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4BE119" w14:textId="77777777" w:rsidR="001209D6" w:rsidRPr="008D1E87" w:rsidRDefault="00EB0E7B">
      <w:pPr>
        <w:rPr>
          <w:b/>
        </w:rPr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3341" wp14:editId="7A9A166F">
                <wp:simplePos x="0" y="0"/>
                <wp:positionH relativeFrom="margin">
                  <wp:posOffset>942975</wp:posOffset>
                </wp:positionH>
                <wp:positionV relativeFrom="paragraph">
                  <wp:posOffset>-66675</wp:posOffset>
                </wp:positionV>
                <wp:extent cx="5029200" cy="1019175"/>
                <wp:effectExtent l="19050" t="19050" r="38100" b="1619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19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B87A8" w14:textId="77777777" w:rsidR="00EB0E7B" w:rsidRDefault="00EB0E7B" w:rsidP="00EB0E7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D1E87">
                              <w:rPr>
                                <w:u w:val="single"/>
                              </w:rPr>
                              <w:t>Key question</w:t>
                            </w:r>
                          </w:p>
                          <w:p w14:paraId="466FD7BA" w14:textId="77777777" w:rsidR="00EB0E7B" w:rsidRDefault="00EB0E7B" w:rsidP="00EB0E7B">
                            <w:r>
                              <w:t>Why does the spatial distribution of water vary globally and within countries?</w:t>
                            </w:r>
                          </w:p>
                          <w:p w14:paraId="4BB3CE0A" w14:textId="77777777" w:rsidR="00EB0E7B" w:rsidRDefault="00EB0E7B" w:rsidP="00EB0E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74.25pt;margin-top:-5.25pt;width:39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" adj="6300,24300" fillcolor="#5b9bd5 [3204]" strokecolor="#1f4d78 [1604]" strokeweight="1pt">
                <v:textbox>
                  <w:txbxContent>
                    <w:p w:rsidR="00EB0E7B" w:rsidRDefault="00EB0E7B" w:rsidP="00EB0E7B">
                      <w:pPr>
                        <w:jc w:val="center"/>
                        <w:rPr>
                          <w:u w:val="single"/>
                        </w:rPr>
                      </w:pPr>
                      <w:r w:rsidRPr="008D1E87">
                        <w:rPr>
                          <w:u w:val="single"/>
                        </w:rPr>
                        <w:t>Key question</w:t>
                      </w:r>
                    </w:p>
                    <w:p w:rsidR="00EB0E7B" w:rsidRDefault="00EB0E7B" w:rsidP="00EB0E7B">
                      <w:r>
                        <w:t>Why does the spatial distribution of water vary globally and within countries?</w:t>
                      </w:r>
                    </w:p>
                    <w:p w:rsidR="00EB0E7B" w:rsidRDefault="00EB0E7B" w:rsidP="00EB0E7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A1C" w:rsidRPr="008D1E87">
        <w:rPr>
          <w:b/>
        </w:rPr>
        <w:t>Water in the World</w:t>
      </w:r>
    </w:p>
    <w:p w14:paraId="6E073B9E" w14:textId="77777777" w:rsidR="00EB0E7B" w:rsidRDefault="00EB0E7B">
      <w:pPr>
        <w:rPr>
          <w:u w:val="single"/>
        </w:rPr>
      </w:pPr>
    </w:p>
    <w:p w14:paraId="26871DCD" w14:textId="77777777" w:rsidR="00EB0E7B" w:rsidRDefault="00EB0E7B">
      <w:pPr>
        <w:rPr>
          <w:u w:val="single"/>
        </w:rPr>
      </w:pPr>
    </w:p>
    <w:p w14:paraId="288F0FA0" w14:textId="77777777" w:rsidR="00EB0E7B" w:rsidRDefault="00EB0E7B"/>
    <w:p w14:paraId="135731EA" w14:textId="77777777" w:rsidR="00EB0E7B" w:rsidRDefault="00EB0E7B">
      <w:r>
        <w:t>Using pages 234- 235 of your text to help you.</w:t>
      </w:r>
    </w:p>
    <w:p w14:paraId="132287BF" w14:textId="77777777" w:rsidR="00013A1C" w:rsidRDefault="008D1E87">
      <w:r>
        <w:t xml:space="preserve">Water is an example of a renewable resource.   </w:t>
      </w:r>
      <w:r w:rsidR="00013A1C">
        <w:t>A ren</w:t>
      </w:r>
      <w:r>
        <w:t>ewable resource is one that can _____________________________________________________________________________</w:t>
      </w:r>
      <w:proofErr w:type="gramStart"/>
      <w:r>
        <w:t xml:space="preserve">_ </w:t>
      </w:r>
      <w:r w:rsidR="00013A1C">
        <w:t>.</w:t>
      </w:r>
      <w:proofErr w:type="gramEnd"/>
    </w:p>
    <w:p w14:paraId="2EBE6488" w14:textId="77777777" w:rsidR="00013A1C" w:rsidRDefault="00013A1C">
      <w:r>
        <w:t>The amount of water has not changed since the beginning of time and this means there is a fixed amount.</w:t>
      </w:r>
    </w:p>
    <w:p w14:paraId="59238D72" w14:textId="77777777" w:rsidR="00013A1C" w:rsidRDefault="00013A1C">
      <w:r>
        <w:t>Why is water viewed as renewable?</w:t>
      </w:r>
    </w:p>
    <w:p w14:paraId="43F638AA" w14:textId="77777777" w:rsidR="00013A1C" w:rsidRDefault="00013A1C"/>
    <w:p w14:paraId="57E89AF6" w14:textId="77777777" w:rsidR="00013A1C" w:rsidRDefault="00013A1C">
      <w:r>
        <w:t>In the space below draw a modified version of the Water cycle. Be sure to include labels.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A1C" w14:paraId="054A6948" w14:textId="77777777" w:rsidTr="00013A1C">
        <w:trPr>
          <w:trHeight w:val="4304"/>
        </w:trPr>
        <w:tc>
          <w:tcPr>
            <w:tcW w:w="9016" w:type="dxa"/>
          </w:tcPr>
          <w:p w14:paraId="118DBAF8" w14:textId="77777777" w:rsidR="00013A1C" w:rsidRDefault="00013A1C"/>
        </w:tc>
      </w:tr>
    </w:tbl>
    <w:p w14:paraId="12B59094" w14:textId="77777777" w:rsidR="00013A1C" w:rsidRPr="008D1E87" w:rsidRDefault="00013A1C">
      <w:pPr>
        <w:rPr>
          <w:b/>
        </w:rPr>
      </w:pPr>
    </w:p>
    <w:p w14:paraId="5A7831B1" w14:textId="77777777" w:rsidR="00013A1C" w:rsidRDefault="00013A1C">
      <w:r w:rsidRPr="008D1E87">
        <w:rPr>
          <w:b/>
        </w:rPr>
        <w:t xml:space="preserve">Describe the water </w:t>
      </w:r>
      <w:r w:rsidR="00EB0E7B" w:rsidRPr="008D1E87">
        <w:rPr>
          <w:b/>
        </w:rPr>
        <w:t>cycle</w:t>
      </w:r>
      <w:r w:rsidR="00EB0E7B">
        <w:t>:</w:t>
      </w:r>
      <w:r w:rsidR="008D1E87">
        <w:t xml:space="preserve"> Use page 234 of the textbook to help you</w:t>
      </w:r>
    </w:p>
    <w:p w14:paraId="5017286B" w14:textId="77777777" w:rsidR="00013A1C" w:rsidRDefault="00013A1C"/>
    <w:p w14:paraId="237677E6" w14:textId="77777777" w:rsidR="00013A1C" w:rsidRDefault="00013A1C"/>
    <w:p w14:paraId="12E28308" w14:textId="77777777" w:rsidR="00013A1C" w:rsidRDefault="00013A1C"/>
    <w:p w14:paraId="16C98088" w14:textId="77777777" w:rsidR="00013A1C" w:rsidRDefault="00013A1C">
      <w:r>
        <w:t xml:space="preserve">Add </w:t>
      </w:r>
      <w:r w:rsidRPr="008D1E87">
        <w:rPr>
          <w:b/>
        </w:rPr>
        <w:t>three new definitions</w:t>
      </w:r>
      <w:r>
        <w:t xml:space="preserve"> from the water cycle diagram</w:t>
      </w:r>
      <w:r w:rsidR="00031B34">
        <w:t xml:space="preserve"> to your glossary.</w:t>
      </w:r>
      <w:r>
        <w:t xml:space="preserve"> </w:t>
      </w:r>
    </w:p>
    <w:p w14:paraId="4B54A4D7" w14:textId="77777777" w:rsidR="00013A1C" w:rsidRDefault="00013A1C"/>
    <w:p w14:paraId="0944B83B" w14:textId="77777777" w:rsidR="00013A1C" w:rsidRDefault="00013A1C"/>
    <w:p w14:paraId="2C5C6708" w14:textId="77777777" w:rsidR="00013A1C" w:rsidRDefault="00013A1C">
      <w:r w:rsidRPr="00013A1C">
        <w:rPr>
          <w:b/>
        </w:rPr>
        <w:t>Challenge question</w:t>
      </w:r>
      <w:r>
        <w:t xml:space="preserve">: With the global population increasing by about 78 million people each year what problems could this cause? Discuss with a partner </w:t>
      </w:r>
      <w:r w:rsidR="00EB0E7B">
        <w:t>and record three to four points</w:t>
      </w:r>
    </w:p>
    <w:p w14:paraId="6FE96F33" w14:textId="77777777" w:rsidR="00013A1C" w:rsidRDefault="008D1E87">
      <w:pPr>
        <w:rPr>
          <w:b/>
          <w:u w:val="single"/>
        </w:rPr>
      </w:pPr>
      <w:r w:rsidRPr="008D1E87">
        <w:rPr>
          <w:b/>
          <w:u w:val="single"/>
        </w:rPr>
        <w:lastRenderedPageBreak/>
        <w:t>What factors affect water availability?</w:t>
      </w:r>
    </w:p>
    <w:p w14:paraId="695BFACD" w14:textId="77777777" w:rsidR="008D1E87" w:rsidRDefault="008D1E87">
      <w:pPr>
        <w:rPr>
          <w:b/>
        </w:rPr>
      </w:pPr>
      <w:r>
        <w:rPr>
          <w:b/>
        </w:rPr>
        <w:t>How come some places are wetter or drier that others???</w:t>
      </w:r>
      <w:r w:rsidR="00031B34">
        <w:rPr>
          <w:b/>
        </w:rPr>
        <w:t xml:space="preserve"> Use pages 241- 242 to help you </w:t>
      </w:r>
    </w:p>
    <w:p w14:paraId="08B16D4F" w14:textId="77777777" w:rsidR="008D1E87" w:rsidRDefault="008D1E87">
      <w:pPr>
        <w:rPr>
          <w:b/>
        </w:rPr>
      </w:pPr>
      <w:r>
        <w:rPr>
          <w:b/>
        </w:rPr>
        <w:t xml:space="preserve">Reason 1: </w:t>
      </w:r>
      <w:r w:rsidR="00EB0E7B">
        <w:rPr>
          <w:b/>
        </w:rPr>
        <w:t xml:space="preserve">Latitude </w:t>
      </w:r>
      <w:r w:rsidR="00031B34">
        <w:rPr>
          <w:b/>
        </w:rPr>
        <w:t>-</w:t>
      </w:r>
      <w:r w:rsidR="00EB0E7B">
        <w:rPr>
          <w:b/>
        </w:rPr>
        <w:t>use</w:t>
      </w:r>
      <w:r>
        <w:rPr>
          <w:b/>
        </w:rPr>
        <w:t xml:space="preserve"> the diagra</w:t>
      </w:r>
      <w:r w:rsidR="00031B34">
        <w:rPr>
          <w:b/>
        </w:rPr>
        <w:t>m Fig 1 on page 242 to help you. Draw a picture to show your answer.</w:t>
      </w:r>
    </w:p>
    <w:p w14:paraId="19BB1338" w14:textId="77777777" w:rsidR="008D1E87" w:rsidRDefault="008D1E87">
      <w:pPr>
        <w:rPr>
          <w:b/>
        </w:rPr>
      </w:pPr>
    </w:p>
    <w:p w14:paraId="38DD0291" w14:textId="77777777" w:rsidR="00EB0E7B" w:rsidRDefault="00EB0E7B">
      <w:pPr>
        <w:rPr>
          <w:b/>
        </w:rPr>
      </w:pPr>
    </w:p>
    <w:p w14:paraId="11B8497F" w14:textId="77777777" w:rsidR="008D1E87" w:rsidRDefault="008D1E87">
      <w:pPr>
        <w:rPr>
          <w:b/>
        </w:rPr>
      </w:pPr>
    </w:p>
    <w:p w14:paraId="65E8584A" w14:textId="77777777" w:rsidR="008D1E87" w:rsidRDefault="008D1E87">
      <w:pPr>
        <w:rPr>
          <w:b/>
        </w:rPr>
      </w:pPr>
      <w:r>
        <w:rPr>
          <w:b/>
        </w:rPr>
        <w:t xml:space="preserve">Reason </w:t>
      </w:r>
      <w:r w:rsidR="00EB0E7B">
        <w:rPr>
          <w:b/>
        </w:rPr>
        <w:t>2:</w:t>
      </w:r>
      <w:r>
        <w:rPr>
          <w:b/>
        </w:rPr>
        <w:t xml:space="preserve"> Altitude</w:t>
      </w:r>
    </w:p>
    <w:p w14:paraId="1D8FEFD8" w14:textId="77777777" w:rsidR="008D1E87" w:rsidRDefault="008D1E87">
      <w:pPr>
        <w:rPr>
          <w:b/>
        </w:rPr>
      </w:pPr>
    </w:p>
    <w:p w14:paraId="35F0E698" w14:textId="77777777" w:rsidR="008D1E87" w:rsidRDefault="008D1E87">
      <w:pPr>
        <w:rPr>
          <w:b/>
        </w:rPr>
      </w:pPr>
      <w:r>
        <w:rPr>
          <w:b/>
        </w:rPr>
        <w:t xml:space="preserve">Reason </w:t>
      </w:r>
      <w:r w:rsidR="00EB0E7B">
        <w:rPr>
          <w:b/>
        </w:rPr>
        <w:t>3:</w:t>
      </w:r>
      <w:r>
        <w:rPr>
          <w:b/>
        </w:rPr>
        <w:t xml:space="preserve"> Ocean Currents</w:t>
      </w:r>
    </w:p>
    <w:p w14:paraId="75CB26BD" w14:textId="77777777" w:rsidR="008D1E87" w:rsidRDefault="008D1E87">
      <w:pPr>
        <w:rPr>
          <w:b/>
        </w:rPr>
      </w:pPr>
    </w:p>
    <w:p w14:paraId="0D9A127B" w14:textId="77777777" w:rsidR="008D1E87" w:rsidRDefault="008D1E87">
      <w:pPr>
        <w:rPr>
          <w:b/>
        </w:rPr>
      </w:pPr>
    </w:p>
    <w:p w14:paraId="6AC3A8DC" w14:textId="77777777" w:rsidR="008D1E87" w:rsidRDefault="008D1E87">
      <w:pPr>
        <w:rPr>
          <w:b/>
        </w:rPr>
      </w:pPr>
      <w:r>
        <w:rPr>
          <w:b/>
        </w:rPr>
        <w:t xml:space="preserve">Reason </w:t>
      </w:r>
      <w:r w:rsidR="00EB0E7B">
        <w:rPr>
          <w:b/>
        </w:rPr>
        <w:t>4:</w:t>
      </w:r>
      <w:r>
        <w:rPr>
          <w:b/>
        </w:rPr>
        <w:t xml:space="preserve"> Distance from the sea</w:t>
      </w:r>
    </w:p>
    <w:p w14:paraId="6F31F841" w14:textId="77777777" w:rsidR="008D1E87" w:rsidRDefault="008D1E87">
      <w:pPr>
        <w:rPr>
          <w:b/>
        </w:rPr>
      </w:pPr>
    </w:p>
    <w:p w14:paraId="6B0DCAE0" w14:textId="77777777" w:rsidR="008D1E87" w:rsidRDefault="008D1E87">
      <w:pPr>
        <w:rPr>
          <w:b/>
        </w:rPr>
      </w:pPr>
      <w:r>
        <w:rPr>
          <w:b/>
        </w:rPr>
        <w:t xml:space="preserve">Reason </w:t>
      </w:r>
      <w:r w:rsidR="00EB0E7B">
        <w:rPr>
          <w:b/>
        </w:rPr>
        <w:t>5:</w:t>
      </w:r>
      <w:r>
        <w:rPr>
          <w:b/>
        </w:rPr>
        <w:t xml:space="preserve"> Geology </w:t>
      </w:r>
    </w:p>
    <w:p w14:paraId="0B2CD78F" w14:textId="77777777" w:rsidR="008D1E87" w:rsidRDefault="008D1E87">
      <w:pPr>
        <w:rPr>
          <w:b/>
        </w:rPr>
      </w:pPr>
    </w:p>
    <w:p w14:paraId="525636E1" w14:textId="77777777" w:rsidR="008D1E87" w:rsidRDefault="008D1E87">
      <w:pPr>
        <w:rPr>
          <w:b/>
        </w:rPr>
      </w:pPr>
      <w:r>
        <w:rPr>
          <w:b/>
        </w:rPr>
        <w:t xml:space="preserve">Reason </w:t>
      </w:r>
      <w:r w:rsidR="00EB0E7B">
        <w:rPr>
          <w:b/>
        </w:rPr>
        <w:t>6:</w:t>
      </w:r>
      <w:r>
        <w:rPr>
          <w:b/>
        </w:rPr>
        <w:t xml:space="preserve"> </w:t>
      </w:r>
      <w:r w:rsidR="00EB0E7B">
        <w:rPr>
          <w:b/>
        </w:rPr>
        <w:t>Topography (copy</w:t>
      </w:r>
      <w:r>
        <w:rPr>
          <w:b/>
        </w:rPr>
        <w:t xml:space="preserve"> Figure 2 from page 242 to help explain this)</w:t>
      </w:r>
    </w:p>
    <w:p w14:paraId="50843CD7" w14:textId="77777777" w:rsidR="00EB0E7B" w:rsidRDefault="00EB0E7B">
      <w:pPr>
        <w:rPr>
          <w:b/>
        </w:rPr>
      </w:pPr>
    </w:p>
    <w:p w14:paraId="7C1EDB8B" w14:textId="77777777" w:rsidR="00EB0E7B" w:rsidRDefault="00EB0E7B">
      <w:pPr>
        <w:rPr>
          <w:b/>
        </w:rPr>
      </w:pPr>
    </w:p>
    <w:p w14:paraId="46D962B9" w14:textId="77777777" w:rsidR="00EB0E7B" w:rsidRDefault="00EB0E7B">
      <w:pPr>
        <w:rPr>
          <w:b/>
        </w:rPr>
      </w:pPr>
    </w:p>
    <w:p w14:paraId="1CAD3D88" w14:textId="77777777" w:rsidR="00EB0E7B" w:rsidRDefault="00EB0E7B">
      <w:pPr>
        <w:rPr>
          <w:b/>
        </w:rPr>
      </w:pPr>
    </w:p>
    <w:p w14:paraId="3D1E5A94" w14:textId="77777777" w:rsidR="008D1E87" w:rsidRDefault="008D1E87">
      <w:pPr>
        <w:rPr>
          <w:b/>
        </w:rPr>
      </w:pPr>
    </w:p>
    <w:p w14:paraId="5085C73E" w14:textId="77777777" w:rsidR="008D1E87" w:rsidRDefault="008D1E87">
      <w:pPr>
        <w:rPr>
          <w:b/>
        </w:rPr>
      </w:pPr>
      <w:r>
        <w:rPr>
          <w:b/>
        </w:rPr>
        <w:t xml:space="preserve">Reason </w:t>
      </w:r>
      <w:r w:rsidR="00EB0E7B">
        <w:rPr>
          <w:b/>
        </w:rPr>
        <w:t>7:</w:t>
      </w:r>
      <w:r>
        <w:rPr>
          <w:b/>
        </w:rPr>
        <w:t xml:space="preserve"> Climate change </w:t>
      </w:r>
    </w:p>
    <w:p w14:paraId="37396972" w14:textId="77777777" w:rsidR="008D1E87" w:rsidRDefault="008D1E87">
      <w:pPr>
        <w:rPr>
          <w:b/>
        </w:rPr>
      </w:pPr>
    </w:p>
    <w:p w14:paraId="308EFEAD" w14:textId="77777777" w:rsidR="008D1E87" w:rsidRPr="00EB0E7B" w:rsidRDefault="008D1E87"/>
    <w:p w14:paraId="78CCF887" w14:textId="77777777" w:rsidR="008D1E87" w:rsidRDefault="008D1E87">
      <w:pPr>
        <w:rPr>
          <w:b/>
        </w:rPr>
      </w:pPr>
      <w:r w:rsidRPr="00EB0E7B">
        <w:t>Extension</w:t>
      </w:r>
      <w:r>
        <w:rPr>
          <w:b/>
        </w:rPr>
        <w:t>: Study the map on page 243 showing Observed evidence of Climate change</w:t>
      </w:r>
      <w:r w:rsidR="00AF00E0">
        <w:rPr>
          <w:b/>
        </w:rPr>
        <w:t>.</w:t>
      </w:r>
      <w:r>
        <w:rPr>
          <w:b/>
        </w:rPr>
        <w:t xml:space="preserve"> </w:t>
      </w:r>
    </w:p>
    <w:p w14:paraId="6A675065" w14:textId="77777777" w:rsidR="008D1E87" w:rsidRDefault="00EB0E7B">
      <w:pPr>
        <w:rPr>
          <w:b/>
        </w:rPr>
      </w:pPr>
      <w:r>
        <w:rPr>
          <w:b/>
        </w:rPr>
        <w:t>Describe 5 examples of how climate change will impact water availability form the diagram.</w:t>
      </w:r>
    </w:p>
    <w:p w14:paraId="18842E8D" w14:textId="77777777" w:rsidR="00EB0E7B" w:rsidRDefault="00EB0E7B">
      <w:pPr>
        <w:rPr>
          <w:b/>
        </w:rPr>
      </w:pPr>
    </w:p>
    <w:p w14:paraId="21FA945E" w14:textId="77777777" w:rsidR="00AF00E0" w:rsidRDefault="00AF00E0">
      <w:pPr>
        <w:rPr>
          <w:b/>
        </w:rPr>
      </w:pPr>
    </w:p>
    <w:p w14:paraId="251A9605" w14:textId="77777777" w:rsidR="00AF00E0" w:rsidRDefault="00AF00E0">
      <w:pPr>
        <w:rPr>
          <w:b/>
        </w:rPr>
      </w:pPr>
    </w:p>
    <w:p w14:paraId="07F9F651" w14:textId="77777777" w:rsidR="008D1E87" w:rsidRDefault="00EB0E7B">
      <w:r>
        <w:rPr>
          <w:b/>
        </w:rPr>
        <w:t xml:space="preserve">Super challenge for a </w:t>
      </w:r>
      <w:r w:rsidR="009B4A64">
        <w:rPr>
          <w:b/>
        </w:rPr>
        <w:t>positive:</w:t>
      </w:r>
      <w:r>
        <w:rPr>
          <w:b/>
        </w:rPr>
        <w:t xml:space="preserve"> Name three locations that are expected to receive more rainfall due to climate change. </w:t>
      </w:r>
    </w:p>
    <w:sectPr w:rsidR="008D1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64"/>
    <w:rsid w:val="00013A1C"/>
    <w:rsid w:val="00031B34"/>
    <w:rsid w:val="001209D6"/>
    <w:rsid w:val="004143E7"/>
    <w:rsid w:val="005A3164"/>
    <w:rsid w:val="008D1E87"/>
    <w:rsid w:val="009B4A64"/>
    <w:rsid w:val="009C2BF1"/>
    <w:rsid w:val="00AF00E0"/>
    <w:rsid w:val="00E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7522"/>
  <w15:chartTrackingRefBased/>
  <w15:docId w15:val="{1FBA3A0A-0235-49F2-B363-CEB492F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0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LibraryUser</dc:creator>
  <cp:keywords/>
  <dc:description/>
  <cp:lastModifiedBy>SJ Morgan</cp:lastModifiedBy>
  <cp:revision>2</cp:revision>
  <dcterms:created xsi:type="dcterms:W3CDTF">2019-02-06T04:11:00Z</dcterms:created>
  <dcterms:modified xsi:type="dcterms:W3CDTF">2019-02-06T04:11:00Z</dcterms:modified>
</cp:coreProperties>
</file>