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5286" w14:textId="77777777" w:rsidR="00B80D40" w:rsidRPr="008E115E" w:rsidRDefault="005C46E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E115E">
        <w:rPr>
          <w:b/>
          <w:sz w:val="28"/>
          <w:szCs w:val="28"/>
          <w:u w:val="single"/>
        </w:rPr>
        <w:t xml:space="preserve">Year 9 Geography- Changing Biomes </w:t>
      </w:r>
    </w:p>
    <w:p w14:paraId="57FC8557" w14:textId="77777777" w:rsidR="005C46E7" w:rsidRDefault="005C46E7">
      <w:r>
        <w:t>Since the 1950’s human population has ______________________. This has had a significant impact on the world’s Biomes</w:t>
      </w:r>
      <w:r w:rsidR="00D430D5">
        <w:t xml:space="preserve"> and food production has increased by _______%</w:t>
      </w:r>
      <w:r>
        <w:t>. There have been many positive changes such as:</w:t>
      </w:r>
    </w:p>
    <w:p w14:paraId="0D945052" w14:textId="77777777" w:rsidR="005C46E7" w:rsidRDefault="005C46E7">
      <w:r>
        <w:t>1.</w:t>
      </w:r>
    </w:p>
    <w:p w14:paraId="0DDA1AFB" w14:textId="77777777" w:rsidR="005C46E7" w:rsidRDefault="005C46E7">
      <w:r>
        <w:t>2.</w:t>
      </w:r>
    </w:p>
    <w:p w14:paraId="0349C3B6" w14:textId="77777777" w:rsidR="005C46E7" w:rsidRDefault="005C46E7">
      <w:r>
        <w:t>However, there have been some negative impacts such as loss of B____________________ and degradation of land and water. With an expected population of ______ billion by 2050, more sustainable practices need to be found.</w:t>
      </w:r>
    </w:p>
    <w:p w14:paraId="3FE5DD42" w14:textId="77777777" w:rsidR="005C46E7" w:rsidRPr="008E115E" w:rsidRDefault="008E115E">
      <w:pPr>
        <w:rPr>
          <w:b/>
          <w:sz w:val="28"/>
          <w:szCs w:val="28"/>
          <w:u w:val="single"/>
        </w:rPr>
      </w:pPr>
      <w:r w:rsidRPr="008E115E">
        <w:rPr>
          <w:b/>
          <w:sz w:val="28"/>
          <w:szCs w:val="28"/>
          <w:u w:val="single"/>
        </w:rPr>
        <w:t xml:space="preserve">Forest biomes </w:t>
      </w:r>
      <w:r w:rsidR="00420705" w:rsidRPr="008E115E">
        <w:rPr>
          <w:b/>
          <w:sz w:val="28"/>
          <w:szCs w:val="28"/>
          <w:u w:val="single"/>
        </w:rPr>
        <w:t>-page 76 of text</w:t>
      </w:r>
    </w:p>
    <w:p w14:paraId="7065F309" w14:textId="77777777" w:rsidR="00420705" w:rsidRDefault="00420705">
      <w:pPr>
        <w:rPr>
          <w:u w:val="single"/>
        </w:rPr>
      </w:pPr>
      <w:r>
        <w:rPr>
          <w:u w:val="single"/>
        </w:rPr>
        <w:t>Question 1: Why are forests important?  3 reasons</w:t>
      </w:r>
    </w:p>
    <w:p w14:paraId="12298ABF" w14:textId="77777777" w:rsidR="00420705" w:rsidRDefault="00420705">
      <w:pPr>
        <w:rPr>
          <w:u w:val="single"/>
        </w:rPr>
      </w:pPr>
      <w:r>
        <w:rPr>
          <w:u w:val="single"/>
        </w:rPr>
        <w:t>1.</w:t>
      </w:r>
    </w:p>
    <w:p w14:paraId="5EBC7935" w14:textId="77777777" w:rsidR="00420705" w:rsidRDefault="00420705">
      <w:pPr>
        <w:rPr>
          <w:u w:val="single"/>
        </w:rPr>
      </w:pPr>
      <w:r>
        <w:rPr>
          <w:u w:val="single"/>
        </w:rPr>
        <w:t>2.</w:t>
      </w:r>
    </w:p>
    <w:p w14:paraId="7F82CC74" w14:textId="77777777" w:rsidR="00420705" w:rsidRDefault="00420705">
      <w:pPr>
        <w:rPr>
          <w:u w:val="single"/>
        </w:rPr>
      </w:pPr>
      <w:r>
        <w:rPr>
          <w:u w:val="single"/>
        </w:rPr>
        <w:t>3</w:t>
      </w:r>
    </w:p>
    <w:p w14:paraId="57EA750D" w14:textId="77777777" w:rsidR="00420705" w:rsidRDefault="00420705">
      <w:pPr>
        <w:rPr>
          <w:u w:val="single"/>
        </w:rPr>
      </w:pPr>
      <w:r>
        <w:rPr>
          <w:u w:val="single"/>
        </w:rPr>
        <w:t xml:space="preserve">Question </w:t>
      </w:r>
      <w:r w:rsidR="0082299B">
        <w:rPr>
          <w:u w:val="single"/>
        </w:rPr>
        <w:t>2:</w:t>
      </w:r>
      <w:r>
        <w:rPr>
          <w:u w:val="single"/>
        </w:rPr>
        <w:t xml:space="preserve"> Why do we clear forests? </w:t>
      </w:r>
    </w:p>
    <w:p w14:paraId="589957C0" w14:textId="77777777" w:rsidR="00420705" w:rsidRPr="00420705" w:rsidRDefault="00420705" w:rsidP="00420705">
      <w:pPr>
        <w:pStyle w:val="ListParagraph"/>
        <w:numPr>
          <w:ilvl w:val="0"/>
          <w:numId w:val="1"/>
        </w:numPr>
      </w:pPr>
      <w:r w:rsidRPr="00420705">
        <w:t xml:space="preserve">                                                                     2.                                                </w:t>
      </w:r>
      <w:r>
        <w:t xml:space="preserve">     </w:t>
      </w:r>
      <w:r w:rsidRPr="00420705">
        <w:t>3.</w:t>
      </w:r>
    </w:p>
    <w:p w14:paraId="0DC84D66" w14:textId="77777777" w:rsidR="00420705" w:rsidRDefault="00420705" w:rsidP="00420705">
      <w:pPr>
        <w:ind w:left="360"/>
      </w:pPr>
      <w:r w:rsidRPr="00420705">
        <w:t xml:space="preserve">4.                                                                   </w:t>
      </w:r>
      <w:r>
        <w:t xml:space="preserve">     </w:t>
      </w:r>
      <w:r w:rsidRPr="00420705">
        <w:t xml:space="preserve"> 5.</w:t>
      </w:r>
    </w:p>
    <w:p w14:paraId="584E0411" w14:textId="77777777" w:rsidR="00420705" w:rsidRDefault="00420705" w:rsidP="00420705">
      <w:r w:rsidRPr="00420705">
        <w:rPr>
          <w:b/>
          <w:u w:val="single"/>
        </w:rPr>
        <w:t>Question 3</w:t>
      </w:r>
      <w:r w:rsidRPr="00420705">
        <w:rPr>
          <w:u w:val="single"/>
        </w:rPr>
        <w:t xml:space="preserve"> Complete the following table with a partner. Be sure to research carefully and cross check your sources</w:t>
      </w:r>
      <w:r>
        <w:t>.</w:t>
      </w:r>
      <w:r w:rsidR="0082299B">
        <w:t xml:space="preserve"> Useful site http://www.worldwildlife.org/threats/deforestation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46E7" w14:paraId="25C6D7C3" w14:textId="77777777" w:rsidTr="005C46E7">
        <w:tc>
          <w:tcPr>
            <w:tcW w:w="3005" w:type="dxa"/>
          </w:tcPr>
          <w:p w14:paraId="43FEDAFD" w14:textId="77777777" w:rsidR="005C46E7" w:rsidRDefault="005C46E7">
            <w:r>
              <w:t>Agriculture</w:t>
            </w:r>
          </w:p>
        </w:tc>
        <w:tc>
          <w:tcPr>
            <w:tcW w:w="3005" w:type="dxa"/>
          </w:tcPr>
          <w:p w14:paraId="2323FB72" w14:textId="77777777" w:rsidR="005C46E7" w:rsidRDefault="005C46E7">
            <w:r>
              <w:t xml:space="preserve">Location 1 </w:t>
            </w:r>
            <w:r w:rsidR="00420705">
              <w:t>–</w:t>
            </w:r>
            <w:r>
              <w:t>Amazon</w:t>
            </w:r>
            <w:r w:rsidR="00420705">
              <w:t xml:space="preserve"> rainforest</w:t>
            </w:r>
          </w:p>
          <w:p w14:paraId="36720E98" w14:textId="77777777" w:rsidR="00420705" w:rsidRDefault="00420705"/>
        </w:tc>
        <w:tc>
          <w:tcPr>
            <w:tcW w:w="3006" w:type="dxa"/>
          </w:tcPr>
          <w:p w14:paraId="50A6B050" w14:textId="77777777" w:rsidR="005C46E7" w:rsidRDefault="005C46E7">
            <w:r>
              <w:t>Location 2- Indonesia</w:t>
            </w:r>
          </w:p>
        </w:tc>
      </w:tr>
      <w:tr w:rsidR="005C46E7" w14:paraId="3D60EC50" w14:textId="77777777" w:rsidTr="005C46E7">
        <w:tc>
          <w:tcPr>
            <w:tcW w:w="3005" w:type="dxa"/>
          </w:tcPr>
          <w:p w14:paraId="5850207E" w14:textId="77777777" w:rsidR="005C46E7" w:rsidRDefault="00420705">
            <w:r>
              <w:t>Type of agriculture</w:t>
            </w:r>
          </w:p>
        </w:tc>
        <w:tc>
          <w:tcPr>
            <w:tcW w:w="3005" w:type="dxa"/>
          </w:tcPr>
          <w:p w14:paraId="14FB54A6" w14:textId="77777777" w:rsidR="005C46E7" w:rsidRDefault="00420705">
            <w:proofErr w:type="spellStart"/>
            <w:r>
              <w:t>Eg</w:t>
            </w:r>
            <w:proofErr w:type="spellEnd"/>
            <w:r>
              <w:t xml:space="preserve"> Cattle ranching</w:t>
            </w:r>
          </w:p>
        </w:tc>
        <w:tc>
          <w:tcPr>
            <w:tcW w:w="3006" w:type="dxa"/>
          </w:tcPr>
          <w:p w14:paraId="08EB13BD" w14:textId="77777777" w:rsidR="005C46E7" w:rsidRDefault="00420705">
            <w:r>
              <w:t>Palm Oil</w:t>
            </w:r>
            <w:r w:rsidR="00D430D5">
              <w:t xml:space="preserve"> production</w:t>
            </w:r>
          </w:p>
        </w:tc>
      </w:tr>
      <w:tr w:rsidR="005C46E7" w14:paraId="2324F0D8" w14:textId="77777777" w:rsidTr="005C46E7">
        <w:tc>
          <w:tcPr>
            <w:tcW w:w="3005" w:type="dxa"/>
          </w:tcPr>
          <w:p w14:paraId="4A568ACF" w14:textId="77777777" w:rsidR="005C46E7" w:rsidRDefault="00420705">
            <w:r>
              <w:t>Impacts such as loss of biodiversity, habitat loss and water pollution ( include statistics)</w:t>
            </w:r>
          </w:p>
        </w:tc>
        <w:tc>
          <w:tcPr>
            <w:tcW w:w="3005" w:type="dxa"/>
          </w:tcPr>
          <w:p w14:paraId="7518078E" w14:textId="77777777" w:rsidR="005C46E7" w:rsidRDefault="005C46E7"/>
          <w:p w14:paraId="35E6C30E" w14:textId="77777777" w:rsidR="00420705" w:rsidRDefault="00420705"/>
          <w:p w14:paraId="70D5BC49" w14:textId="77777777" w:rsidR="00420705" w:rsidRDefault="00420705"/>
          <w:p w14:paraId="52A5324E" w14:textId="77777777" w:rsidR="00420705" w:rsidRDefault="00420705"/>
          <w:p w14:paraId="2687C8DB" w14:textId="77777777" w:rsidR="00420705" w:rsidRDefault="00420705"/>
          <w:p w14:paraId="42315053" w14:textId="77777777" w:rsidR="00420705" w:rsidRDefault="00420705"/>
          <w:p w14:paraId="78E36707" w14:textId="77777777" w:rsidR="00420705" w:rsidRDefault="00420705"/>
          <w:p w14:paraId="46F46071" w14:textId="77777777" w:rsidR="00420705" w:rsidRDefault="00420705"/>
        </w:tc>
        <w:tc>
          <w:tcPr>
            <w:tcW w:w="3006" w:type="dxa"/>
          </w:tcPr>
          <w:p w14:paraId="2824B448" w14:textId="77777777" w:rsidR="005C46E7" w:rsidRDefault="005C46E7"/>
        </w:tc>
      </w:tr>
      <w:tr w:rsidR="005C46E7" w14:paraId="1816E160" w14:textId="77777777" w:rsidTr="0082299B">
        <w:trPr>
          <w:trHeight w:val="2994"/>
        </w:trPr>
        <w:tc>
          <w:tcPr>
            <w:tcW w:w="3005" w:type="dxa"/>
          </w:tcPr>
          <w:p w14:paraId="5B385B45" w14:textId="77777777" w:rsidR="005C46E7" w:rsidRDefault="00420705">
            <w:r>
              <w:t>How can these negative impacts be managed</w:t>
            </w:r>
          </w:p>
        </w:tc>
        <w:tc>
          <w:tcPr>
            <w:tcW w:w="3005" w:type="dxa"/>
          </w:tcPr>
          <w:p w14:paraId="1C1246E0" w14:textId="77777777" w:rsidR="005C46E7" w:rsidRDefault="005C46E7"/>
          <w:p w14:paraId="0435CCEE" w14:textId="77777777" w:rsidR="00420705" w:rsidRDefault="00420705"/>
          <w:p w14:paraId="1F0379DD" w14:textId="77777777" w:rsidR="00420705" w:rsidRDefault="00420705"/>
          <w:p w14:paraId="6366DDFD" w14:textId="77777777" w:rsidR="00420705" w:rsidRDefault="00420705"/>
          <w:p w14:paraId="7C5F106B" w14:textId="77777777" w:rsidR="00420705" w:rsidRDefault="00420705"/>
          <w:p w14:paraId="6605CD15" w14:textId="77777777" w:rsidR="00420705" w:rsidRDefault="00420705"/>
          <w:p w14:paraId="07999458" w14:textId="77777777" w:rsidR="00420705" w:rsidRDefault="00420705"/>
          <w:p w14:paraId="29DCB528" w14:textId="77777777" w:rsidR="00420705" w:rsidRDefault="00420705"/>
        </w:tc>
        <w:tc>
          <w:tcPr>
            <w:tcW w:w="3006" w:type="dxa"/>
          </w:tcPr>
          <w:p w14:paraId="131E9A6C" w14:textId="77777777" w:rsidR="005C46E7" w:rsidRDefault="005C46E7"/>
        </w:tc>
      </w:tr>
    </w:tbl>
    <w:p w14:paraId="40D0E5EF" w14:textId="77777777" w:rsidR="00D430D5" w:rsidRDefault="00D430D5">
      <w:pPr>
        <w:rPr>
          <w:b/>
        </w:rPr>
      </w:pPr>
      <w:r>
        <w:rPr>
          <w:b/>
        </w:rPr>
        <w:lastRenderedPageBreak/>
        <w:t>C</w:t>
      </w:r>
      <w:r w:rsidR="0082299B">
        <w:rPr>
          <w:b/>
        </w:rPr>
        <w:t>l</w:t>
      </w:r>
      <w:r>
        <w:rPr>
          <w:b/>
        </w:rPr>
        <w:t>ass d</w:t>
      </w:r>
      <w:r w:rsidR="00746AC6">
        <w:rPr>
          <w:b/>
        </w:rPr>
        <w:t>iscussion: Are these types of agriculture sustainable?</w:t>
      </w:r>
      <w:r>
        <w:rPr>
          <w:b/>
        </w:rPr>
        <w:t xml:space="preserve"> Why/Why not? Notes</w:t>
      </w:r>
    </w:p>
    <w:p w14:paraId="2911D54C" w14:textId="77777777" w:rsidR="00D430D5" w:rsidRDefault="00D430D5">
      <w:pPr>
        <w:rPr>
          <w:b/>
        </w:rPr>
      </w:pPr>
    </w:p>
    <w:p w14:paraId="2C30856D" w14:textId="77777777" w:rsidR="0082299B" w:rsidRDefault="0082299B">
      <w:pPr>
        <w:rPr>
          <w:b/>
        </w:rPr>
      </w:pPr>
    </w:p>
    <w:p w14:paraId="5C7B5EA5" w14:textId="77777777" w:rsidR="005C46E7" w:rsidRDefault="00420705">
      <w:pPr>
        <w:rPr>
          <w:b/>
        </w:rPr>
      </w:pPr>
      <w:r>
        <w:rPr>
          <w:b/>
        </w:rPr>
        <w:t>Question 4 -</w:t>
      </w:r>
      <w:r w:rsidRPr="00420705">
        <w:rPr>
          <w:b/>
        </w:rPr>
        <w:t>In your books: Answer Questions 1-5 from page 79 of your text.</w:t>
      </w:r>
    </w:p>
    <w:p w14:paraId="03EAB4B0" w14:textId="77777777" w:rsidR="00746AC6" w:rsidRDefault="00746AC6">
      <w:pPr>
        <w:rPr>
          <w:b/>
        </w:rPr>
      </w:pPr>
      <w:r>
        <w:rPr>
          <w:b/>
        </w:rPr>
        <w:t>Question 5- define the following terms</w:t>
      </w:r>
      <w:r w:rsidR="000312A0">
        <w:rPr>
          <w:b/>
        </w:rPr>
        <w:t xml:space="preserve"> in your book</w:t>
      </w:r>
      <w:r>
        <w:rPr>
          <w:b/>
        </w:rPr>
        <w:t>: sustainable, degradation, plantation</w:t>
      </w:r>
    </w:p>
    <w:p w14:paraId="5E22881F" w14:textId="77777777" w:rsidR="00C11EB4" w:rsidRDefault="00D430D5">
      <w:pPr>
        <w:rPr>
          <w:b/>
          <w:u w:val="single"/>
        </w:rPr>
      </w:pPr>
      <w:r>
        <w:rPr>
          <w:b/>
          <w:u w:val="single"/>
        </w:rPr>
        <w:t xml:space="preserve">Question 6 - </w:t>
      </w:r>
      <w:r w:rsidR="00C11EB4" w:rsidRPr="00C11EB4">
        <w:rPr>
          <w:b/>
          <w:u w:val="single"/>
        </w:rPr>
        <w:t xml:space="preserve">Human </w:t>
      </w:r>
      <w:r w:rsidR="000312A0">
        <w:rPr>
          <w:b/>
          <w:u w:val="single"/>
        </w:rPr>
        <w:t xml:space="preserve">alteration to </w:t>
      </w:r>
      <w:r w:rsidR="008E115E">
        <w:rPr>
          <w:b/>
          <w:u w:val="single"/>
        </w:rPr>
        <w:t>Biomes:</w:t>
      </w:r>
      <w:r w:rsidR="000312A0">
        <w:rPr>
          <w:b/>
          <w:u w:val="single"/>
        </w:rPr>
        <w:t xml:space="preserve"> </w:t>
      </w:r>
      <w:r w:rsidR="00C11EB4">
        <w:rPr>
          <w:b/>
          <w:u w:val="single"/>
        </w:rPr>
        <w:t xml:space="preserve"> Liverpool plains Food bowl V Mining</w:t>
      </w:r>
      <w:r w:rsidR="006566B6">
        <w:rPr>
          <w:b/>
          <w:u w:val="single"/>
        </w:rPr>
        <w:t xml:space="preserve"> of Coal</w:t>
      </w:r>
    </w:p>
    <w:p w14:paraId="6DCCF256" w14:textId="77777777" w:rsidR="00C11EB4" w:rsidRDefault="00C11EB4">
      <w:r w:rsidRPr="00C11EB4">
        <w:t>The Liverpool plains</w:t>
      </w:r>
      <w:r>
        <w:t xml:space="preserve"> has some of the best and most productive land in the country. It is our national food-bowl and has significant underground water resources. It is also a refuge for unique animals such as the Koala. </w:t>
      </w:r>
      <w:r w:rsidR="006566B6">
        <w:t>The Shenhua Watermark coal mine is a proposed coal mine in the Liverpool plains located 25km south east of Gunnedah.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AC6" w14:paraId="30DF0D86" w14:textId="77777777" w:rsidTr="00746AC6">
        <w:trPr>
          <w:trHeight w:val="918"/>
        </w:trPr>
        <w:tc>
          <w:tcPr>
            <w:tcW w:w="9016" w:type="dxa"/>
          </w:tcPr>
          <w:p w14:paraId="6A79CEB7" w14:textId="77777777" w:rsidR="00746AC6" w:rsidRPr="000312A0" w:rsidRDefault="00746AC6" w:rsidP="00746AC6">
            <w:pPr>
              <w:rPr>
                <w:b/>
                <w:sz w:val="28"/>
                <w:szCs w:val="28"/>
              </w:rPr>
            </w:pPr>
            <w:r w:rsidRPr="000312A0">
              <w:rPr>
                <w:b/>
                <w:sz w:val="28"/>
                <w:szCs w:val="28"/>
              </w:rPr>
              <w:t xml:space="preserve">Your task: To research and write a half page news article about how a proposed Mine could impact on this area. </w:t>
            </w:r>
          </w:p>
          <w:p w14:paraId="5DFC3DE3" w14:textId="77777777" w:rsidR="00746AC6" w:rsidRDefault="00746AC6"/>
        </w:tc>
      </w:tr>
    </w:tbl>
    <w:p w14:paraId="7816A245" w14:textId="77777777" w:rsidR="00C11EB4" w:rsidRDefault="00C11EB4" w:rsidP="00C11EB4">
      <w:pPr>
        <w:pStyle w:val="ListParagraph"/>
        <w:numPr>
          <w:ilvl w:val="0"/>
          <w:numId w:val="2"/>
        </w:numPr>
      </w:pPr>
      <w:r>
        <w:t xml:space="preserve">Be sure to mention what is being mined </w:t>
      </w:r>
    </w:p>
    <w:p w14:paraId="175C340B" w14:textId="77777777" w:rsidR="00C11EB4" w:rsidRDefault="00C11EB4" w:rsidP="00C11EB4">
      <w:pPr>
        <w:pStyle w:val="ListParagraph"/>
        <w:numPr>
          <w:ilvl w:val="0"/>
          <w:numId w:val="2"/>
        </w:numPr>
      </w:pPr>
      <w:r>
        <w:t>Potential impacts</w:t>
      </w:r>
    </w:p>
    <w:p w14:paraId="474550F4" w14:textId="77777777" w:rsidR="00C11EB4" w:rsidRDefault="00C11EB4" w:rsidP="00C11EB4">
      <w:pPr>
        <w:pStyle w:val="ListParagraph"/>
        <w:numPr>
          <w:ilvl w:val="0"/>
          <w:numId w:val="2"/>
        </w:numPr>
      </w:pPr>
      <w:r>
        <w:t>Future/Solutions</w:t>
      </w:r>
    </w:p>
    <w:p w14:paraId="493F7B01" w14:textId="77777777" w:rsidR="00746AC6" w:rsidRDefault="00746AC6" w:rsidP="00746AC6">
      <w:r>
        <w:t xml:space="preserve">A good starting point is </w:t>
      </w:r>
      <w:hyperlink r:id="rId7" w:history="1">
        <w:r w:rsidRPr="008366B5">
          <w:rPr>
            <w:rStyle w:val="Hyperlink"/>
          </w:rPr>
          <w:t>http://www.lockthegate.org.au/gunnnedah_liverpool</w:t>
        </w:r>
      </w:hyperlink>
    </w:p>
    <w:p w14:paraId="235EB174" w14:textId="77777777" w:rsidR="000312A0" w:rsidRPr="000312A0" w:rsidRDefault="000312A0" w:rsidP="00746AC6">
      <w:pPr>
        <w:rPr>
          <w:b/>
        </w:rPr>
      </w:pPr>
      <w:r w:rsidRPr="000312A0">
        <w:rPr>
          <w:b/>
        </w:rPr>
        <w:t>OR</w:t>
      </w:r>
    </w:p>
    <w:p w14:paraId="02CA6BB0" w14:textId="77777777" w:rsidR="00746AC6" w:rsidRPr="008E115E" w:rsidRDefault="000312A0" w:rsidP="00746AC6">
      <w:pPr>
        <w:rPr>
          <w:sz w:val="28"/>
          <w:szCs w:val="28"/>
        </w:rPr>
      </w:pPr>
      <w:r w:rsidRPr="008E115E">
        <w:rPr>
          <w:sz w:val="28"/>
          <w:szCs w:val="28"/>
        </w:rPr>
        <w:t xml:space="preserve">Alternative task – Prepare a persuasive protest advertisement and a bumper sticker. </w:t>
      </w:r>
    </w:p>
    <w:p w14:paraId="2A91E96C" w14:textId="77777777" w:rsidR="00D430D5" w:rsidRPr="008E115E" w:rsidRDefault="00D430D5" w:rsidP="00746AC6">
      <w:pPr>
        <w:rPr>
          <w:b/>
          <w:sz w:val="28"/>
          <w:szCs w:val="28"/>
          <w:u w:val="single"/>
        </w:rPr>
      </w:pPr>
      <w:r w:rsidRPr="008E115E">
        <w:rPr>
          <w:b/>
          <w:sz w:val="28"/>
          <w:szCs w:val="28"/>
          <w:u w:val="single"/>
        </w:rPr>
        <w:t xml:space="preserve">Question 7- </w:t>
      </w:r>
      <w:r w:rsidR="006566B6" w:rsidRPr="008E115E">
        <w:rPr>
          <w:b/>
          <w:sz w:val="28"/>
          <w:szCs w:val="28"/>
          <w:u w:val="single"/>
        </w:rPr>
        <w:t xml:space="preserve">Biomes provide us with fibres such as cotton </w:t>
      </w:r>
    </w:p>
    <w:p w14:paraId="3AB4ADB4" w14:textId="77777777" w:rsidR="000312A0" w:rsidRPr="00D430D5" w:rsidRDefault="00D430D5" w:rsidP="00746AC6">
      <w:pPr>
        <w:rPr>
          <w:b/>
        </w:rPr>
      </w:pPr>
      <w:r w:rsidRPr="00D430D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2A0" w14:paraId="2F4FE564" w14:textId="77777777" w:rsidTr="000312A0">
        <w:trPr>
          <w:trHeight w:val="442"/>
        </w:trPr>
        <w:tc>
          <w:tcPr>
            <w:tcW w:w="9016" w:type="dxa"/>
          </w:tcPr>
          <w:p w14:paraId="40789839" w14:textId="77777777" w:rsidR="000312A0" w:rsidRPr="000312A0" w:rsidRDefault="000312A0" w:rsidP="00746AC6">
            <w:pPr>
              <w:rPr>
                <w:b/>
                <w:sz w:val="32"/>
                <w:szCs w:val="32"/>
              </w:rPr>
            </w:pPr>
            <w:r w:rsidRPr="000312A0">
              <w:rPr>
                <w:b/>
                <w:sz w:val="32"/>
                <w:szCs w:val="32"/>
              </w:rPr>
              <w:t>Research the impacts of growing cotton globally</w:t>
            </w:r>
          </w:p>
          <w:p w14:paraId="6D74A7A2" w14:textId="77777777" w:rsidR="000312A0" w:rsidRDefault="000312A0" w:rsidP="00746AC6">
            <w:pPr>
              <w:rPr>
                <w:b/>
              </w:rPr>
            </w:pPr>
          </w:p>
        </w:tc>
      </w:tr>
    </w:tbl>
    <w:p w14:paraId="27200AC4" w14:textId="77777777" w:rsidR="000312A0" w:rsidRDefault="000312A0" w:rsidP="00746AC6"/>
    <w:p w14:paraId="1349C817" w14:textId="77777777" w:rsidR="006566B6" w:rsidRDefault="00D430D5" w:rsidP="00746AC6">
      <w:r>
        <w:t>-Provide 5 surprising facts and select 8 images to use in a photo essay about cotton growing.</w:t>
      </w:r>
    </w:p>
    <w:p w14:paraId="108DC764" w14:textId="77777777" w:rsidR="00D430D5" w:rsidRDefault="00D430D5" w:rsidP="00746AC6">
      <w:r>
        <w:t>Be sure to show the environmental impacts and include at least TWO successful strategies to minimise environmental impacts</w:t>
      </w:r>
    </w:p>
    <w:p w14:paraId="2A27012D" w14:textId="77777777" w:rsidR="00D430D5" w:rsidRDefault="00D430D5" w:rsidP="00D430D5">
      <w:pPr>
        <w:pStyle w:val="ListParagraph"/>
        <w:numPr>
          <w:ilvl w:val="0"/>
          <w:numId w:val="2"/>
        </w:numPr>
      </w:pPr>
      <w:r>
        <w:t>Include sources for all your statistics.</w:t>
      </w:r>
    </w:p>
    <w:p w14:paraId="3564D784" w14:textId="77777777" w:rsidR="00D430D5" w:rsidRDefault="00D430D5" w:rsidP="00746AC6"/>
    <w:p w14:paraId="78ACB752" w14:textId="77777777" w:rsidR="000312A0" w:rsidRPr="000312A0" w:rsidRDefault="000312A0" w:rsidP="00746AC6">
      <w:pPr>
        <w:rPr>
          <w:b/>
          <w:sz w:val="32"/>
          <w:szCs w:val="32"/>
        </w:rPr>
      </w:pPr>
      <w:r w:rsidRPr="000312A0">
        <w:rPr>
          <w:b/>
          <w:sz w:val="32"/>
          <w:szCs w:val="32"/>
        </w:rPr>
        <w:t xml:space="preserve">Extension activity: Find one article about the Adani </w:t>
      </w:r>
      <w:r w:rsidR="008F08A9">
        <w:rPr>
          <w:b/>
          <w:sz w:val="32"/>
          <w:szCs w:val="32"/>
        </w:rPr>
        <w:t xml:space="preserve">coal </w:t>
      </w:r>
      <w:r w:rsidRPr="000312A0">
        <w:rPr>
          <w:b/>
          <w:sz w:val="32"/>
          <w:szCs w:val="32"/>
        </w:rPr>
        <w:t>mine. Complete a right angle thinking diagram and a two minute speech about why it should/should not go ahead.</w:t>
      </w:r>
    </w:p>
    <w:p w14:paraId="1501B2DD" w14:textId="77777777" w:rsidR="00D430D5" w:rsidRPr="00D430D5" w:rsidRDefault="00D430D5" w:rsidP="00746AC6"/>
    <w:sectPr w:rsidR="00D430D5" w:rsidRPr="00D430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A41D" w14:textId="77777777" w:rsidR="009816F6" w:rsidRDefault="009816F6" w:rsidP="0082299B">
      <w:pPr>
        <w:spacing w:after="0" w:line="240" w:lineRule="auto"/>
      </w:pPr>
      <w:r>
        <w:separator/>
      </w:r>
    </w:p>
  </w:endnote>
  <w:endnote w:type="continuationSeparator" w:id="0">
    <w:p w14:paraId="1C7087FF" w14:textId="77777777" w:rsidR="009816F6" w:rsidRDefault="009816F6" w:rsidP="008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589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1EF72" w14:textId="77777777" w:rsidR="0082299B" w:rsidRDefault="008229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BDA01" w14:textId="77777777" w:rsidR="0082299B" w:rsidRDefault="00822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9B79" w14:textId="77777777" w:rsidR="009816F6" w:rsidRDefault="009816F6" w:rsidP="0082299B">
      <w:pPr>
        <w:spacing w:after="0" w:line="240" w:lineRule="auto"/>
      </w:pPr>
      <w:r>
        <w:separator/>
      </w:r>
    </w:p>
  </w:footnote>
  <w:footnote w:type="continuationSeparator" w:id="0">
    <w:p w14:paraId="48752166" w14:textId="77777777" w:rsidR="009816F6" w:rsidRDefault="009816F6" w:rsidP="0082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0BA"/>
    <w:multiLevelType w:val="hybridMultilevel"/>
    <w:tmpl w:val="3C82BA14"/>
    <w:lvl w:ilvl="0" w:tplc="005AFB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0D7"/>
    <w:multiLevelType w:val="hybridMultilevel"/>
    <w:tmpl w:val="8FA4FC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E7"/>
    <w:rsid w:val="000312A0"/>
    <w:rsid w:val="00420705"/>
    <w:rsid w:val="00574FF7"/>
    <w:rsid w:val="005C46E7"/>
    <w:rsid w:val="006566B6"/>
    <w:rsid w:val="007310AD"/>
    <w:rsid w:val="00746AC6"/>
    <w:rsid w:val="0082299B"/>
    <w:rsid w:val="008E115E"/>
    <w:rsid w:val="008F08A9"/>
    <w:rsid w:val="009816F6"/>
    <w:rsid w:val="00B80D40"/>
    <w:rsid w:val="00C11EB4"/>
    <w:rsid w:val="00C2503A"/>
    <w:rsid w:val="00D430D5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BCBD"/>
  <w15:chartTrackingRefBased/>
  <w15:docId w15:val="{4FDBED81-A065-4282-9FF1-25D2FDA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9B"/>
  </w:style>
  <w:style w:type="paragraph" w:styleId="Footer">
    <w:name w:val="footer"/>
    <w:basedOn w:val="Normal"/>
    <w:link w:val="FooterChar"/>
    <w:uiPriority w:val="99"/>
    <w:unhideWhenUsed/>
    <w:rsid w:val="0082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ckthegate.org.au/gunnnedah_liverp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Kate</dc:creator>
  <cp:keywords/>
  <dc:description/>
  <cp:lastModifiedBy>SJ Morgan</cp:lastModifiedBy>
  <cp:revision>2</cp:revision>
  <dcterms:created xsi:type="dcterms:W3CDTF">2019-02-14T00:02:00Z</dcterms:created>
  <dcterms:modified xsi:type="dcterms:W3CDTF">2019-02-14T00:02:00Z</dcterms:modified>
</cp:coreProperties>
</file>